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081B" w14:textId="396ED7E8" w:rsidR="00893225" w:rsidRDefault="00FA4524" w:rsidP="007C3B77">
      <w:pPr>
        <w:spacing w:after="0"/>
      </w:pPr>
      <w:r>
        <w:t>JEU GESTION DE L’ESPACE</w:t>
      </w:r>
      <w:r w:rsidR="008B3606">
        <w:t xml:space="preserve"> – SALLE PETIT DEJEUNER</w:t>
      </w:r>
    </w:p>
    <w:p w14:paraId="5514752C" w14:textId="0CDFF513" w:rsidR="00893225" w:rsidRDefault="00893225" w:rsidP="007C3B77">
      <w:pPr>
        <w:spacing w:after="0"/>
      </w:pPr>
    </w:p>
    <w:p w14:paraId="5F3272DC" w14:textId="470D899F" w:rsidR="008B3606" w:rsidRDefault="000538AB" w:rsidP="007C3B77">
      <w:pPr>
        <w:spacing w:after="0"/>
      </w:pPr>
      <w:r>
        <w:t>Préparer deux post-it par participant</w:t>
      </w:r>
      <w:r w:rsidR="000D44FC">
        <w:t> :</w:t>
      </w:r>
    </w:p>
    <w:p w14:paraId="1D5BC9EC" w14:textId="1BA758C0" w:rsidR="000D44FC" w:rsidRDefault="000D44FC" w:rsidP="000D44FC">
      <w:pPr>
        <w:pStyle w:val="Paragraphedeliste"/>
        <w:numPr>
          <w:ilvl w:val="0"/>
          <w:numId w:val="2"/>
        </w:numPr>
        <w:spacing w:after="0"/>
      </w:pPr>
      <w:r>
        <w:t>Un post-it origine/filiale</w:t>
      </w:r>
    </w:p>
    <w:p w14:paraId="41419FC2" w14:textId="2DE8E4C2" w:rsidR="002106F7" w:rsidRDefault="002106F7" w:rsidP="000D44FC">
      <w:pPr>
        <w:pStyle w:val="Paragraphedeliste"/>
        <w:numPr>
          <w:ilvl w:val="0"/>
          <w:numId w:val="2"/>
        </w:numPr>
        <w:spacing w:after="0"/>
      </w:pPr>
      <w:r>
        <w:t>Un post-it hobby</w:t>
      </w:r>
    </w:p>
    <w:p w14:paraId="601E8039" w14:textId="0F845D1C" w:rsidR="0062187C" w:rsidRDefault="0062187C" w:rsidP="0062187C">
      <w:pPr>
        <w:spacing w:after="0"/>
      </w:pPr>
      <w:r>
        <w:t>Le tableau suivant peux permettre de s’inspirer pour les Pays et pour les Hobby</w:t>
      </w:r>
    </w:p>
    <w:p w14:paraId="097125BA" w14:textId="77777777" w:rsidR="00B9101A" w:rsidRDefault="00B9101A" w:rsidP="007C3B77">
      <w:pPr>
        <w:spacing w:after="0"/>
      </w:pPr>
    </w:p>
    <w:p w14:paraId="73C8C9CA" w14:textId="061A9386" w:rsidR="00DD271F" w:rsidRDefault="00DD271F" w:rsidP="007C3B77">
      <w:pPr>
        <w:spacing w:after="0"/>
      </w:pPr>
    </w:p>
    <w:tbl>
      <w:tblPr>
        <w:tblStyle w:val="Grilledutableau"/>
        <w:tblW w:w="7792" w:type="dxa"/>
        <w:tblLook w:val="04A0" w:firstRow="1" w:lastRow="0" w:firstColumn="1" w:lastColumn="0" w:noHBand="0" w:noVBand="1"/>
      </w:tblPr>
      <w:tblGrid>
        <w:gridCol w:w="3823"/>
        <w:gridCol w:w="3969"/>
      </w:tblGrid>
      <w:tr w:rsidR="0063104D" w14:paraId="74B9B5F1" w14:textId="77777777" w:rsidTr="0063104D">
        <w:tc>
          <w:tcPr>
            <w:tcW w:w="3823" w:type="dxa"/>
          </w:tcPr>
          <w:p w14:paraId="77B7F983" w14:textId="65D77B74" w:rsidR="0063104D" w:rsidRDefault="0063104D" w:rsidP="007C3B77">
            <w:r>
              <w:t>ORIGINE / FILIALE</w:t>
            </w:r>
          </w:p>
        </w:tc>
        <w:tc>
          <w:tcPr>
            <w:tcW w:w="3969" w:type="dxa"/>
          </w:tcPr>
          <w:p w14:paraId="7C4B6DA1" w14:textId="5A799130" w:rsidR="0063104D" w:rsidRDefault="0063104D" w:rsidP="007C3B77">
            <w:r>
              <w:t>HOBBY :</w:t>
            </w:r>
          </w:p>
        </w:tc>
      </w:tr>
      <w:tr w:rsidR="0063104D" w:rsidRPr="00B86AD0" w14:paraId="5EECF01E" w14:textId="77777777" w:rsidTr="0063104D">
        <w:tc>
          <w:tcPr>
            <w:tcW w:w="3823" w:type="dxa"/>
          </w:tcPr>
          <w:p w14:paraId="0B92BF5D" w14:textId="77777777" w:rsidR="0063104D" w:rsidRPr="00BF7707" w:rsidRDefault="0063104D" w:rsidP="002B3573">
            <w:pPr>
              <w:rPr>
                <w:lang w:val="it-IT"/>
              </w:rPr>
            </w:pPr>
            <w:r w:rsidRPr="00BF7707">
              <w:rPr>
                <w:lang w:val="it-IT"/>
              </w:rPr>
              <w:t>USA – Washington DC</w:t>
            </w:r>
          </w:p>
          <w:p w14:paraId="17C3FFAC" w14:textId="77777777" w:rsidR="0063104D" w:rsidRPr="00B90E66" w:rsidRDefault="0063104D" w:rsidP="002B3573">
            <w:pPr>
              <w:rPr>
                <w:lang w:val="it-IT"/>
              </w:rPr>
            </w:pPr>
            <w:r w:rsidRPr="00B90E66">
              <w:rPr>
                <w:lang w:val="it-IT"/>
              </w:rPr>
              <w:t>USA – Texas</w:t>
            </w:r>
          </w:p>
          <w:p w14:paraId="55342C63" w14:textId="77777777" w:rsidR="0063104D" w:rsidRPr="00B90E66" w:rsidRDefault="0063104D" w:rsidP="002B3573">
            <w:pPr>
              <w:rPr>
                <w:lang w:val="it-IT"/>
              </w:rPr>
            </w:pPr>
            <w:r w:rsidRPr="00B90E66">
              <w:rPr>
                <w:lang w:val="it-IT"/>
              </w:rPr>
              <w:t>USA – California</w:t>
            </w:r>
          </w:p>
          <w:p w14:paraId="4D97A46C" w14:textId="77777777" w:rsidR="0063104D" w:rsidRPr="008311FB" w:rsidRDefault="0063104D" w:rsidP="002B3573">
            <w:r w:rsidRPr="008311FB">
              <w:t>USA – Wyoming</w:t>
            </w:r>
          </w:p>
          <w:p w14:paraId="7DFE3EFA" w14:textId="77777777" w:rsidR="0063104D" w:rsidRPr="00B86AD0" w:rsidRDefault="0063104D" w:rsidP="00D74D2B">
            <w:r w:rsidRPr="00B86AD0">
              <w:t>France</w:t>
            </w:r>
          </w:p>
          <w:p w14:paraId="4D8BAC49" w14:textId="0E06A924" w:rsidR="0063104D" w:rsidRPr="00B86AD0" w:rsidRDefault="0063104D" w:rsidP="002B3573">
            <w:r w:rsidRPr="00B86AD0">
              <w:t>Allemagne</w:t>
            </w:r>
          </w:p>
          <w:p w14:paraId="025D3953" w14:textId="5F75B367" w:rsidR="0063104D" w:rsidRDefault="0063104D" w:rsidP="002B3573">
            <w:r>
              <w:t>Italie</w:t>
            </w:r>
          </w:p>
          <w:p w14:paraId="032CEDCC" w14:textId="2F658E23" w:rsidR="0063104D" w:rsidRPr="00B86AD0" w:rsidRDefault="0063104D" w:rsidP="002B3573">
            <w:r>
              <w:t>Pologne</w:t>
            </w:r>
          </w:p>
          <w:p w14:paraId="44D92AE4" w14:textId="04D46757" w:rsidR="0063104D" w:rsidRPr="00B86AD0" w:rsidRDefault="0063104D" w:rsidP="002B3573">
            <w:r w:rsidRPr="00B86AD0">
              <w:t>Japon</w:t>
            </w:r>
          </w:p>
          <w:p w14:paraId="38CACBCA" w14:textId="77777777" w:rsidR="0063104D" w:rsidRPr="008311FB" w:rsidRDefault="0063104D" w:rsidP="007A1D8B">
            <w:pPr>
              <w:rPr>
                <w:lang w:val="en-US"/>
              </w:rPr>
            </w:pPr>
            <w:r w:rsidRPr="008311FB">
              <w:rPr>
                <w:lang w:val="en-US"/>
              </w:rPr>
              <w:t>Vietnam</w:t>
            </w:r>
          </w:p>
          <w:p w14:paraId="5A4F3A9A" w14:textId="638D3950" w:rsidR="0063104D" w:rsidRPr="008311FB" w:rsidRDefault="0063104D" w:rsidP="002B3573">
            <w:pPr>
              <w:rPr>
                <w:lang w:val="en-US"/>
              </w:rPr>
            </w:pPr>
            <w:r w:rsidRPr="008311FB">
              <w:rPr>
                <w:lang w:val="en-US"/>
              </w:rPr>
              <w:t>Cambodge</w:t>
            </w:r>
          </w:p>
          <w:p w14:paraId="35540102" w14:textId="77777777" w:rsidR="0063104D" w:rsidRPr="002B3573" w:rsidRDefault="0063104D" w:rsidP="002B3573">
            <w:pPr>
              <w:rPr>
                <w:lang w:val="en-US"/>
              </w:rPr>
            </w:pPr>
            <w:r w:rsidRPr="002B3573">
              <w:rPr>
                <w:lang w:val="en-US"/>
              </w:rPr>
              <w:t>Bangladesh</w:t>
            </w:r>
          </w:p>
          <w:p w14:paraId="72B7861C" w14:textId="2617F69E" w:rsidR="0063104D" w:rsidRPr="008311FB" w:rsidRDefault="0063104D" w:rsidP="002B3573">
            <w:pPr>
              <w:rPr>
                <w:lang w:val="en-US"/>
              </w:rPr>
            </w:pPr>
            <w:r w:rsidRPr="008311FB">
              <w:rPr>
                <w:lang w:val="en-US"/>
              </w:rPr>
              <w:t>Mexique</w:t>
            </w:r>
          </w:p>
          <w:p w14:paraId="05A0DEF4" w14:textId="77777777" w:rsidR="0063104D" w:rsidRPr="008311FB" w:rsidRDefault="0063104D" w:rsidP="002B3573">
            <w:pPr>
              <w:rPr>
                <w:lang w:val="en-US"/>
              </w:rPr>
            </w:pPr>
            <w:r w:rsidRPr="008311FB">
              <w:rPr>
                <w:lang w:val="en-US"/>
              </w:rPr>
              <w:t>Brazil</w:t>
            </w:r>
          </w:p>
          <w:p w14:paraId="11C8EBF3" w14:textId="0B1E7AA6" w:rsidR="0063104D" w:rsidRPr="008311FB" w:rsidRDefault="0063104D" w:rsidP="00D74D2B">
            <w:pPr>
              <w:rPr>
                <w:lang w:val="en-US"/>
              </w:rPr>
            </w:pPr>
            <w:r w:rsidRPr="008311FB">
              <w:rPr>
                <w:lang w:val="en-US"/>
              </w:rPr>
              <w:t>Ouganda</w:t>
            </w:r>
          </w:p>
          <w:p w14:paraId="64107170" w14:textId="77777777" w:rsidR="0063104D" w:rsidRPr="00B86AD0" w:rsidRDefault="0063104D" w:rsidP="00D74D2B">
            <w:r w:rsidRPr="00B86AD0">
              <w:t>Côte d’Ivoire</w:t>
            </w:r>
          </w:p>
          <w:p w14:paraId="4F9F98ED" w14:textId="694E4454" w:rsidR="0063104D" w:rsidRPr="00B86AD0" w:rsidRDefault="0063104D" w:rsidP="00D74D2B">
            <w:r w:rsidRPr="00B86AD0">
              <w:t>Afrique du Sud</w:t>
            </w:r>
          </w:p>
          <w:p w14:paraId="6882141C" w14:textId="77777777" w:rsidR="0063104D" w:rsidRPr="00B86AD0" w:rsidRDefault="0063104D" w:rsidP="00B86AD0">
            <w:r w:rsidRPr="00B86AD0">
              <w:t>Maroc</w:t>
            </w:r>
          </w:p>
          <w:p w14:paraId="614A6464" w14:textId="05ED312F" w:rsidR="0063104D" w:rsidRPr="00B86AD0" w:rsidRDefault="0063104D" w:rsidP="00B86AD0">
            <w:r w:rsidRPr="00B86AD0">
              <w:t>Israël</w:t>
            </w:r>
          </w:p>
          <w:p w14:paraId="1385D384" w14:textId="5D68A6A0" w:rsidR="0063104D" w:rsidRPr="00B86AD0" w:rsidRDefault="0063104D" w:rsidP="007C3B77">
            <w:r>
              <w:t>…..</w:t>
            </w:r>
          </w:p>
        </w:tc>
        <w:tc>
          <w:tcPr>
            <w:tcW w:w="3969" w:type="dxa"/>
          </w:tcPr>
          <w:p w14:paraId="53FB72DA" w14:textId="77777777" w:rsidR="0063104D" w:rsidRDefault="0063104D" w:rsidP="006A385B">
            <w:r>
              <w:t>Football à, la télé</w:t>
            </w:r>
          </w:p>
          <w:p w14:paraId="7071FCE5" w14:textId="77777777" w:rsidR="0063104D" w:rsidRDefault="0063104D" w:rsidP="006A385B">
            <w:r>
              <w:t>Football pratique</w:t>
            </w:r>
          </w:p>
          <w:p w14:paraId="5FFFC604" w14:textId="77777777" w:rsidR="0063104D" w:rsidRDefault="0063104D" w:rsidP="006A385B">
            <w:r>
              <w:t>Mes 5 enfants</w:t>
            </w:r>
          </w:p>
          <w:p w14:paraId="725C65C9" w14:textId="77777777" w:rsidR="0063104D" w:rsidRDefault="0063104D" w:rsidP="006A385B">
            <w:r>
              <w:t>Cuisine</w:t>
            </w:r>
          </w:p>
          <w:p w14:paraId="5DB9C428" w14:textId="77777777" w:rsidR="0063104D" w:rsidRDefault="0063104D" w:rsidP="006A385B">
            <w:r>
              <w:t>Musique Classique</w:t>
            </w:r>
          </w:p>
          <w:p w14:paraId="3AA7215A" w14:textId="77777777" w:rsidR="0063104D" w:rsidRDefault="0063104D" w:rsidP="006A385B">
            <w:r>
              <w:t>Champion Judo</w:t>
            </w:r>
          </w:p>
          <w:p w14:paraId="38B745F9" w14:textId="77777777" w:rsidR="0063104D" w:rsidRDefault="0063104D" w:rsidP="006A385B">
            <w:r>
              <w:t>Randonnée</w:t>
            </w:r>
          </w:p>
          <w:p w14:paraId="6A0437D9" w14:textId="77777777" w:rsidR="0063104D" w:rsidRDefault="0063104D" w:rsidP="006A385B">
            <w:r>
              <w:t>Collection Timbres</w:t>
            </w:r>
          </w:p>
          <w:p w14:paraId="3EDF6A3B" w14:textId="77777777" w:rsidR="0063104D" w:rsidRDefault="0063104D" w:rsidP="006A385B">
            <w:r>
              <w:t>Jouer la Clarinette</w:t>
            </w:r>
          </w:p>
          <w:p w14:paraId="1BFB3094" w14:textId="77777777" w:rsidR="0063104D" w:rsidRDefault="0063104D" w:rsidP="006A385B">
            <w:r>
              <w:t>Pompier Bénévole</w:t>
            </w:r>
          </w:p>
          <w:p w14:paraId="3B76BADD" w14:textId="16BB9B16" w:rsidR="0063104D" w:rsidRDefault="0063104D" w:rsidP="006A385B">
            <w:r>
              <w:t>Rallye</w:t>
            </w:r>
          </w:p>
          <w:p w14:paraId="5230447C" w14:textId="586001C6" w:rsidR="0063104D" w:rsidRDefault="0063104D" w:rsidP="006A385B">
            <w:r>
              <w:t>…..</w:t>
            </w:r>
          </w:p>
          <w:p w14:paraId="7273C8D8" w14:textId="77777777" w:rsidR="0063104D" w:rsidRPr="00B86AD0" w:rsidRDefault="0063104D" w:rsidP="007C3B77"/>
        </w:tc>
      </w:tr>
    </w:tbl>
    <w:p w14:paraId="292ABEF5" w14:textId="7FFBA3D3" w:rsidR="00892CE2" w:rsidRPr="00B86AD0" w:rsidRDefault="00892CE2" w:rsidP="007C3B77">
      <w:pPr>
        <w:spacing w:after="0"/>
      </w:pPr>
    </w:p>
    <w:p w14:paraId="744CA48B" w14:textId="77777777" w:rsidR="00FC3674" w:rsidRPr="003F3FA4" w:rsidRDefault="00FC3674" w:rsidP="007C3B77">
      <w:pPr>
        <w:spacing w:after="0"/>
      </w:pPr>
    </w:p>
    <w:p w14:paraId="7AC3654A" w14:textId="77777777" w:rsidR="009430FC" w:rsidRDefault="009430FC" w:rsidP="007C3B77">
      <w:pPr>
        <w:spacing w:after="0"/>
      </w:pPr>
    </w:p>
    <w:sectPr w:rsidR="0094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02483"/>
    <w:multiLevelType w:val="hybridMultilevel"/>
    <w:tmpl w:val="649C279C"/>
    <w:lvl w:ilvl="0" w:tplc="A53EC9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97972"/>
    <w:multiLevelType w:val="hybridMultilevel"/>
    <w:tmpl w:val="FE4092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25"/>
    <w:rsid w:val="000538AB"/>
    <w:rsid w:val="000D44FC"/>
    <w:rsid w:val="001D265C"/>
    <w:rsid w:val="002106F7"/>
    <w:rsid w:val="002B3573"/>
    <w:rsid w:val="003F3FA4"/>
    <w:rsid w:val="004E1B67"/>
    <w:rsid w:val="00584D2B"/>
    <w:rsid w:val="005B6C8A"/>
    <w:rsid w:val="0062187C"/>
    <w:rsid w:val="0063104D"/>
    <w:rsid w:val="00656C55"/>
    <w:rsid w:val="006A385B"/>
    <w:rsid w:val="00736594"/>
    <w:rsid w:val="007A1D8B"/>
    <w:rsid w:val="007A5CC4"/>
    <w:rsid w:val="007C3B77"/>
    <w:rsid w:val="008311FB"/>
    <w:rsid w:val="00892CE2"/>
    <w:rsid w:val="00893225"/>
    <w:rsid w:val="008B3606"/>
    <w:rsid w:val="009430FC"/>
    <w:rsid w:val="009714BA"/>
    <w:rsid w:val="00B02EA1"/>
    <w:rsid w:val="00B86AD0"/>
    <w:rsid w:val="00B90E66"/>
    <w:rsid w:val="00B9101A"/>
    <w:rsid w:val="00BA779B"/>
    <w:rsid w:val="00BF7707"/>
    <w:rsid w:val="00CF2E95"/>
    <w:rsid w:val="00D74D2B"/>
    <w:rsid w:val="00D91105"/>
    <w:rsid w:val="00DD271F"/>
    <w:rsid w:val="00EB13F4"/>
    <w:rsid w:val="00EE49B0"/>
    <w:rsid w:val="00F70E18"/>
    <w:rsid w:val="00F913A3"/>
    <w:rsid w:val="00FA4524"/>
    <w:rsid w:val="00FC2A55"/>
    <w:rsid w:val="00FC3674"/>
    <w:rsid w:val="00F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8C49"/>
  <w15:chartTrackingRefBased/>
  <w15:docId w15:val="{C1740A06-BDF8-4D01-B24A-B733CD2A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225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Fiorentino</dc:creator>
  <cp:keywords/>
  <dc:description/>
  <cp:lastModifiedBy>Roberto Fiorentino</cp:lastModifiedBy>
  <cp:revision>9</cp:revision>
  <dcterms:created xsi:type="dcterms:W3CDTF">2021-10-19T09:22:00Z</dcterms:created>
  <dcterms:modified xsi:type="dcterms:W3CDTF">2021-11-15T19:53:00Z</dcterms:modified>
</cp:coreProperties>
</file>